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3"/>
        <w:gridCol w:w="1694"/>
        <w:gridCol w:w="1506"/>
        <w:gridCol w:w="1683"/>
        <w:gridCol w:w="1363"/>
        <w:gridCol w:w="1427"/>
      </w:tblGrid>
      <w:tr w:rsidR="00891D65" w:rsidRPr="00DB5FB5" w:rsidTr="00A60BA8">
        <w:tc>
          <w:tcPr>
            <w:tcW w:w="0" w:type="auto"/>
          </w:tcPr>
          <w:p w:rsidR="00070F49" w:rsidRPr="00DB5FB5" w:rsidRDefault="00070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Criterion</w:t>
            </w:r>
          </w:p>
        </w:tc>
        <w:tc>
          <w:tcPr>
            <w:tcW w:w="0" w:type="auto"/>
          </w:tcPr>
          <w:p w:rsidR="00070F49" w:rsidRPr="00DB5FB5" w:rsidRDefault="00070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Excellent</w:t>
            </w:r>
          </w:p>
        </w:tc>
        <w:tc>
          <w:tcPr>
            <w:tcW w:w="0" w:type="auto"/>
          </w:tcPr>
          <w:p w:rsidR="00070F49" w:rsidRPr="00DB5FB5" w:rsidRDefault="00070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Good</w:t>
            </w:r>
          </w:p>
        </w:tc>
        <w:tc>
          <w:tcPr>
            <w:tcW w:w="0" w:type="auto"/>
          </w:tcPr>
          <w:p w:rsidR="00070F49" w:rsidRPr="00DB5FB5" w:rsidRDefault="00070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Average</w:t>
            </w:r>
          </w:p>
        </w:tc>
        <w:tc>
          <w:tcPr>
            <w:tcW w:w="0" w:type="auto"/>
          </w:tcPr>
          <w:p w:rsidR="00070F49" w:rsidRPr="00DB5FB5" w:rsidRDefault="00891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Acceptable</w:t>
            </w:r>
          </w:p>
        </w:tc>
        <w:tc>
          <w:tcPr>
            <w:tcW w:w="0" w:type="auto"/>
          </w:tcPr>
          <w:p w:rsidR="00070F49" w:rsidRPr="00DB5FB5" w:rsidRDefault="00891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Needs Work</w:t>
            </w:r>
          </w:p>
        </w:tc>
      </w:tr>
      <w:tr w:rsidR="00891D65" w:rsidRPr="00DB5FB5" w:rsidTr="00DD51DF">
        <w:tc>
          <w:tcPr>
            <w:tcW w:w="0" w:type="auto"/>
            <w:vAlign w:val="center"/>
          </w:tcPr>
          <w:p w:rsidR="00070F49" w:rsidRPr="00DB5FB5" w:rsidRDefault="00070F49" w:rsidP="00DD51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A: Basic book info (title, author, publisher, publication date &amp; photo if possible)</w:t>
            </w:r>
          </w:p>
        </w:tc>
        <w:tc>
          <w:tcPr>
            <w:tcW w:w="0" w:type="auto"/>
            <w:vAlign w:val="bottom"/>
          </w:tcPr>
          <w:p w:rsidR="00300F93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All information is presented  clearly and concisely</w:t>
            </w:r>
          </w:p>
          <w:p w:rsidR="00070F49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bottom"/>
          </w:tcPr>
          <w:p w:rsidR="00300F93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All information is presented, but is not concise</w:t>
            </w:r>
          </w:p>
          <w:p w:rsidR="00070F49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0" w:type="auto"/>
            <w:vAlign w:val="bottom"/>
          </w:tcPr>
          <w:p w:rsidR="00DD51DF" w:rsidRPr="00DB5FB5" w:rsidRDefault="00DD51DF" w:rsidP="00DD5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One required piece is missing</w:t>
            </w:r>
          </w:p>
          <w:p w:rsidR="00070F49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bottom"/>
          </w:tcPr>
          <w:p w:rsidR="00DD51DF" w:rsidRPr="00DB5FB5" w:rsidRDefault="00DD51DF" w:rsidP="00DD5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One piece is missing and student is not concise</w:t>
            </w:r>
          </w:p>
          <w:p w:rsidR="00070F49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0" w:type="auto"/>
            <w:vAlign w:val="bottom"/>
          </w:tcPr>
          <w:p w:rsidR="00DD51DF" w:rsidRPr="00DB5FB5" w:rsidRDefault="00DD51DF" w:rsidP="00DD5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More than one required piece is missing</w:t>
            </w:r>
          </w:p>
          <w:p w:rsidR="00070F49" w:rsidRPr="00DB5FB5" w:rsidRDefault="00300F93" w:rsidP="00300F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1   0.5</w:t>
            </w:r>
            <w:r w:rsidR="00070F49" w:rsidRPr="00DB5FB5">
              <w:rPr>
                <w:rFonts w:ascii="Times New Roman" w:hAnsi="Times New Roman" w:cs="Times New Roman"/>
                <w:sz w:val="20"/>
                <w:szCs w:val="20"/>
              </w:rPr>
              <w:t xml:space="preserve">   0</w:t>
            </w:r>
          </w:p>
        </w:tc>
      </w:tr>
      <w:tr w:rsidR="00891D65" w:rsidRPr="00DB5FB5" w:rsidTr="00DD51DF">
        <w:tc>
          <w:tcPr>
            <w:tcW w:w="0" w:type="auto"/>
            <w:vAlign w:val="center"/>
          </w:tcPr>
          <w:p w:rsidR="00070F49" w:rsidRPr="00DB5FB5" w:rsidRDefault="00070F49" w:rsidP="00DD51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B: Author info (brief bio, selected bibliography &amp; photo if possible)</w:t>
            </w:r>
          </w:p>
        </w:tc>
        <w:tc>
          <w:tcPr>
            <w:tcW w:w="0" w:type="auto"/>
            <w:vAlign w:val="bottom"/>
          </w:tcPr>
          <w:p w:rsidR="00300F93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All information is presented clearly and concisely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bottom"/>
          </w:tcPr>
          <w:p w:rsidR="00300F93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All information is presented, but is not concise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bottom"/>
          </w:tcPr>
          <w:p w:rsidR="00300F93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One required piece is missing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bottom"/>
          </w:tcPr>
          <w:p w:rsidR="00300F93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One piece is missing and student is not concise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bottom"/>
          </w:tcPr>
          <w:p w:rsidR="00300F93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More than one required piece is missing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2   1   0</w:t>
            </w:r>
          </w:p>
        </w:tc>
      </w:tr>
      <w:tr w:rsidR="00891D65" w:rsidRPr="00DB5FB5" w:rsidTr="00DD51DF">
        <w:tc>
          <w:tcPr>
            <w:tcW w:w="0" w:type="auto"/>
            <w:vAlign w:val="center"/>
          </w:tcPr>
          <w:p w:rsidR="00070F49" w:rsidRPr="00DB5FB5" w:rsidRDefault="00070F49" w:rsidP="00DD51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C: Novel basics: (main events of plot, main characters, main conflict(s), main theme(s))</w:t>
            </w:r>
          </w:p>
        </w:tc>
        <w:tc>
          <w:tcPr>
            <w:tcW w:w="0" w:type="auto"/>
            <w:vAlign w:val="bottom"/>
          </w:tcPr>
          <w:p w:rsidR="00DD51DF" w:rsidRPr="00DB5FB5" w:rsidRDefault="00DD51DF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All information is presented clearly and concisely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10   9</w:t>
            </w:r>
          </w:p>
        </w:tc>
        <w:tc>
          <w:tcPr>
            <w:tcW w:w="0" w:type="auto"/>
            <w:vAlign w:val="bottom"/>
          </w:tcPr>
          <w:p w:rsidR="00DD51DF" w:rsidRPr="00DB5FB5" w:rsidRDefault="00300F93" w:rsidP="00DD5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51DF" w:rsidRPr="00DB5FB5">
              <w:rPr>
                <w:rFonts w:ascii="Times New Roman" w:hAnsi="Times New Roman" w:cs="Times New Roman"/>
                <w:sz w:val="20"/>
                <w:szCs w:val="20"/>
              </w:rPr>
              <w:t>All information is presented, but is not concise</w:t>
            </w:r>
          </w:p>
          <w:p w:rsidR="00070F49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D51DF" w:rsidRPr="00DB5FB5">
              <w:rPr>
                <w:rFonts w:ascii="Times New Roman" w:hAnsi="Times New Roman" w:cs="Times New Roman"/>
                <w:sz w:val="20"/>
                <w:szCs w:val="20"/>
              </w:rPr>
              <w:t xml:space="preserve">8   </w:t>
            </w: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bottom"/>
          </w:tcPr>
          <w:p w:rsidR="00DD51DF" w:rsidRPr="00DB5FB5" w:rsidRDefault="00DD51DF" w:rsidP="00DD5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One required piece is missing</w:t>
            </w:r>
          </w:p>
          <w:p w:rsidR="00070F49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bottom"/>
          </w:tcPr>
          <w:p w:rsidR="00DD51DF" w:rsidRPr="00DB5FB5" w:rsidRDefault="00DD51DF" w:rsidP="00DD5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One required piece is missing and student is not concise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bottom"/>
          </w:tcPr>
          <w:p w:rsidR="00DD51DF" w:rsidRPr="00DB5FB5" w:rsidRDefault="00DD51DF" w:rsidP="00DD5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More than one required piece is missing OR student gives away ending or twist(s)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4   2   0</w:t>
            </w:r>
          </w:p>
        </w:tc>
      </w:tr>
      <w:tr w:rsidR="00891D65" w:rsidRPr="00DB5FB5" w:rsidTr="00DD51DF">
        <w:tc>
          <w:tcPr>
            <w:tcW w:w="0" w:type="auto"/>
            <w:vAlign w:val="center"/>
          </w:tcPr>
          <w:p w:rsidR="00070F49" w:rsidRPr="00DB5FB5" w:rsidRDefault="00070F49" w:rsidP="00DD51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D: Reading passage from novel (and tell why you chose it)</w:t>
            </w:r>
          </w:p>
        </w:tc>
        <w:tc>
          <w:tcPr>
            <w:tcW w:w="0" w:type="auto"/>
            <w:vAlign w:val="bottom"/>
          </w:tcPr>
          <w:p w:rsidR="00DD51DF" w:rsidRPr="00DB5FB5" w:rsidRDefault="00DD51DF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Passage is read smoothly with appropriate inflection; reasons show understanding of the writer’s craft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10   9</w:t>
            </w:r>
          </w:p>
        </w:tc>
        <w:tc>
          <w:tcPr>
            <w:tcW w:w="0" w:type="auto"/>
            <w:vAlign w:val="bottom"/>
          </w:tcPr>
          <w:p w:rsidR="00DD51DF" w:rsidRPr="00DB5FB5" w:rsidRDefault="00DD51DF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Passage is read smoothly with good inflection; reasons show some thought behind selection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00F93" w:rsidRPr="00DB5FB5">
              <w:rPr>
                <w:rFonts w:ascii="Times New Roman" w:hAnsi="Times New Roman" w:cs="Times New Roman"/>
                <w:sz w:val="20"/>
                <w:szCs w:val="20"/>
              </w:rPr>
              <w:t xml:space="preserve">   7</w:t>
            </w:r>
          </w:p>
        </w:tc>
        <w:tc>
          <w:tcPr>
            <w:tcW w:w="0" w:type="auto"/>
            <w:vAlign w:val="bottom"/>
          </w:tcPr>
          <w:p w:rsidR="00DD51DF" w:rsidRPr="00DB5FB5" w:rsidRDefault="00DD51DF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Passage may be read haltingly or with minimal inflection or reasons show little thought in the selection</w:t>
            </w:r>
          </w:p>
          <w:p w:rsidR="00070F49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bottom"/>
          </w:tcPr>
          <w:p w:rsidR="00DD51DF" w:rsidRPr="00DB5FB5" w:rsidRDefault="00DD51DF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Passage is read with significant difficulty or reasons are poorly articulated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bottom"/>
          </w:tcPr>
          <w:p w:rsidR="00DD51DF" w:rsidRPr="00DB5FB5" w:rsidRDefault="00DD51DF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Passage is read very poorly AND reasons are poorly or not articulated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4   2   0</w:t>
            </w:r>
          </w:p>
        </w:tc>
      </w:tr>
      <w:tr w:rsidR="00891D65" w:rsidRPr="00DB5FB5" w:rsidTr="00DD51DF">
        <w:tc>
          <w:tcPr>
            <w:tcW w:w="0" w:type="auto"/>
            <w:vAlign w:val="center"/>
          </w:tcPr>
          <w:p w:rsidR="00070F49" w:rsidRPr="00DB5FB5" w:rsidRDefault="00070F49" w:rsidP="00DD51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E: Connections: Text-to text, text-to-world and text-to self</w:t>
            </w:r>
          </w:p>
        </w:tc>
        <w:tc>
          <w:tcPr>
            <w:tcW w:w="0" w:type="auto"/>
            <w:vAlign w:val="bottom"/>
          </w:tcPr>
          <w:p w:rsidR="004C1377" w:rsidRPr="00DB5FB5" w:rsidRDefault="004C1377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All three text connections are made with maturity and insight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15   14</w:t>
            </w:r>
          </w:p>
        </w:tc>
        <w:tc>
          <w:tcPr>
            <w:tcW w:w="0" w:type="auto"/>
            <w:vAlign w:val="bottom"/>
          </w:tcPr>
          <w:p w:rsidR="004C1377" w:rsidRPr="00DB5FB5" w:rsidRDefault="004C1377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Two of the text connections show maturity and insight (all three are made)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13  12</w:t>
            </w:r>
          </w:p>
        </w:tc>
        <w:tc>
          <w:tcPr>
            <w:tcW w:w="0" w:type="auto"/>
            <w:vAlign w:val="bottom"/>
          </w:tcPr>
          <w:p w:rsidR="004C1377" w:rsidRPr="00DB5FB5" w:rsidRDefault="004C1377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All three connections are made, but only one shows depth of thought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11   10</w:t>
            </w:r>
          </w:p>
        </w:tc>
        <w:tc>
          <w:tcPr>
            <w:tcW w:w="0" w:type="auto"/>
            <w:vAlign w:val="bottom"/>
          </w:tcPr>
          <w:p w:rsidR="004C1377" w:rsidRPr="00DB5FB5" w:rsidRDefault="004C1377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One text connection is missing entirely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9   8</w:t>
            </w:r>
          </w:p>
        </w:tc>
        <w:tc>
          <w:tcPr>
            <w:tcW w:w="0" w:type="auto"/>
            <w:vAlign w:val="bottom"/>
          </w:tcPr>
          <w:p w:rsidR="004C1377" w:rsidRPr="00DB5FB5" w:rsidRDefault="004C1377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 xml:space="preserve">More than one text connection is missing 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7   5   3   1</w:t>
            </w:r>
          </w:p>
        </w:tc>
      </w:tr>
      <w:tr w:rsidR="00891D65" w:rsidRPr="00DB5FB5" w:rsidTr="00DD51DF">
        <w:tc>
          <w:tcPr>
            <w:tcW w:w="0" w:type="auto"/>
            <w:vAlign w:val="center"/>
          </w:tcPr>
          <w:p w:rsidR="00070F49" w:rsidRPr="00DB5FB5" w:rsidRDefault="00070F49" w:rsidP="00DD51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F: Recommendation &amp; reasons</w:t>
            </w:r>
          </w:p>
        </w:tc>
        <w:tc>
          <w:tcPr>
            <w:tcW w:w="0" w:type="auto"/>
            <w:vAlign w:val="bottom"/>
          </w:tcPr>
          <w:p w:rsidR="00891D65" w:rsidRDefault="00891D65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clearly states opinion and backs up with logic &amp; proof</w:t>
            </w:r>
          </w:p>
          <w:p w:rsidR="00070F49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bottom"/>
          </w:tcPr>
          <w:p w:rsidR="00891D65" w:rsidRDefault="00891D65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clearly states opinion and backs it up somewhat</w:t>
            </w:r>
          </w:p>
          <w:p w:rsidR="00070F49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bottom"/>
          </w:tcPr>
          <w:p w:rsidR="00891D65" w:rsidRDefault="00891D65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waffles </w:t>
            </w:r>
          </w:p>
          <w:p w:rsidR="00070F49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bottom"/>
          </w:tcPr>
          <w:p w:rsidR="00891D65" w:rsidRDefault="00891D65" w:rsidP="00891D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Student’s reasons contradict stated opinion </w:t>
            </w:r>
          </w:p>
          <w:p w:rsidR="00070F49" w:rsidRPr="00DB5FB5" w:rsidRDefault="00300F93" w:rsidP="00891D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bottom"/>
          </w:tcPr>
          <w:p w:rsidR="00891D65" w:rsidRDefault="00891D65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does not give opinion or does not back it up</w:t>
            </w:r>
          </w:p>
          <w:p w:rsidR="00070F49" w:rsidRPr="00DB5FB5" w:rsidRDefault="00891D65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0F93" w:rsidRPr="00DB5FB5">
              <w:rPr>
                <w:rFonts w:ascii="Times New Roman" w:hAnsi="Times New Roman" w:cs="Times New Roman"/>
                <w:sz w:val="20"/>
                <w:szCs w:val="20"/>
              </w:rPr>
              <w:t>2   1   0</w:t>
            </w:r>
          </w:p>
        </w:tc>
      </w:tr>
      <w:tr w:rsidR="00891D65" w:rsidRPr="00DB5FB5" w:rsidTr="00DD51DF">
        <w:tc>
          <w:tcPr>
            <w:tcW w:w="0" w:type="auto"/>
            <w:vAlign w:val="center"/>
          </w:tcPr>
          <w:p w:rsidR="00070F49" w:rsidRPr="00DB5FB5" w:rsidRDefault="00070F49" w:rsidP="00DD51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 xml:space="preserve">Quality of visual (PowerPoint, </w:t>
            </w:r>
            <w:proofErr w:type="spellStart"/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Prezzi</w:t>
            </w:r>
            <w:proofErr w:type="spellEnd"/>
            <w:r w:rsidRPr="00DB5F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etc</w:t>
            </w:r>
            <w:proofErr w:type="spellEnd"/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0" w:type="auto"/>
            <w:vAlign w:val="bottom"/>
          </w:tcPr>
          <w:p w:rsidR="00891D65" w:rsidRDefault="00891D65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Presentation seriously enhances book talk</w:t>
            </w:r>
          </w:p>
          <w:p w:rsidR="00070F49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bottom"/>
          </w:tcPr>
          <w:p w:rsidR="00891D65" w:rsidRDefault="00891D65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Well done with some originality and creativity</w:t>
            </w:r>
          </w:p>
          <w:p w:rsidR="00070F49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bottom"/>
          </w:tcPr>
          <w:p w:rsidR="00891D65" w:rsidRDefault="00891D65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D65" w:rsidRDefault="00891D65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Average presentation. </w:t>
            </w:r>
          </w:p>
          <w:p w:rsidR="00070F49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bottom"/>
          </w:tcPr>
          <w:p w:rsidR="00891D65" w:rsidRDefault="00891D65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Could use some punching up</w:t>
            </w:r>
          </w:p>
          <w:p w:rsidR="00070F49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bottom"/>
          </w:tcPr>
          <w:p w:rsidR="00891D65" w:rsidRDefault="00891D65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overcrowds slides</w:t>
            </w:r>
          </w:p>
          <w:p w:rsidR="00070F49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2   1   0</w:t>
            </w:r>
          </w:p>
        </w:tc>
      </w:tr>
      <w:tr w:rsidR="00891D65" w:rsidRPr="00DB5FB5" w:rsidTr="00DD51DF">
        <w:tc>
          <w:tcPr>
            <w:tcW w:w="0" w:type="auto"/>
            <w:vAlign w:val="center"/>
          </w:tcPr>
          <w:p w:rsidR="00070F49" w:rsidRPr="00DB5FB5" w:rsidRDefault="00070F49" w:rsidP="00DD51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Presentation skills (volume, eye contact, comfort)</w:t>
            </w:r>
          </w:p>
        </w:tc>
        <w:tc>
          <w:tcPr>
            <w:tcW w:w="0" w:type="auto"/>
            <w:vAlign w:val="bottom"/>
          </w:tcPr>
          <w:p w:rsidR="00891D65" w:rsidRDefault="00891D65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Excellent skills in this area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bottom"/>
          </w:tcPr>
          <w:p w:rsidR="00891D65" w:rsidRDefault="00891D65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Very good presentation skills evident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bottom"/>
          </w:tcPr>
          <w:p w:rsidR="00891D65" w:rsidRDefault="00891D65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Presentation skills could use some improvement, but are OK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bottom"/>
          </w:tcPr>
          <w:p w:rsidR="00891D65" w:rsidRDefault="00891D65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book talk should have been rehearsed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bottom"/>
          </w:tcPr>
          <w:p w:rsidR="00891D65" w:rsidRDefault="00891D65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reads slides to audience, can’t be heard,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etc</w:t>
            </w:r>
            <w:proofErr w:type="spellEnd"/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2   1   0</w:t>
            </w:r>
          </w:p>
        </w:tc>
      </w:tr>
      <w:tr w:rsidR="00891D65" w:rsidRPr="00DB5FB5" w:rsidTr="00DD51DF">
        <w:tc>
          <w:tcPr>
            <w:tcW w:w="0" w:type="auto"/>
            <w:vAlign w:val="center"/>
          </w:tcPr>
          <w:p w:rsidR="00070F49" w:rsidRPr="00DB5FB5" w:rsidRDefault="00070F49" w:rsidP="00DD51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Ability to answer questions about book</w:t>
            </w:r>
          </w:p>
        </w:tc>
        <w:tc>
          <w:tcPr>
            <w:tcW w:w="0" w:type="auto"/>
            <w:vAlign w:val="bottom"/>
          </w:tcPr>
          <w:p w:rsidR="00891D65" w:rsidRDefault="00891D65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fields questions with ease</w:t>
            </w:r>
          </w:p>
          <w:p w:rsidR="00070F49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bottom"/>
          </w:tcPr>
          <w:p w:rsidR="00891D65" w:rsidRDefault="00891D65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answers all questions</w:t>
            </w:r>
          </w:p>
          <w:p w:rsidR="00070F49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0" w:type="auto"/>
            <w:vAlign w:val="bottom"/>
          </w:tcPr>
          <w:p w:rsidR="00891D65" w:rsidRDefault="00891D65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is able to answer most questions</w:t>
            </w:r>
          </w:p>
          <w:p w:rsidR="00070F49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bottom"/>
          </w:tcPr>
          <w:p w:rsidR="00891D65" w:rsidRDefault="00891D65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struggles to answer reasonable questions</w:t>
            </w:r>
          </w:p>
          <w:p w:rsidR="00070F49" w:rsidRPr="00DB5FB5" w:rsidRDefault="00300F93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0" w:type="auto"/>
            <w:vAlign w:val="bottom"/>
          </w:tcPr>
          <w:p w:rsidR="00891D65" w:rsidRDefault="00891D65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cannot answer basic questions about text</w:t>
            </w:r>
          </w:p>
          <w:p w:rsidR="00070F49" w:rsidRPr="00DB5FB5" w:rsidRDefault="00070F49" w:rsidP="0030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 xml:space="preserve">1  </w:t>
            </w:r>
            <w:r w:rsidR="00891D65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="00300F93" w:rsidRPr="00DB5FB5">
              <w:rPr>
                <w:rFonts w:ascii="Times New Roman" w:hAnsi="Times New Roman" w:cs="Times New Roman"/>
                <w:sz w:val="20"/>
                <w:szCs w:val="20"/>
              </w:rPr>
              <w:t xml:space="preserve">.5 </w:t>
            </w:r>
            <w:r w:rsidRPr="00DB5FB5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</w:tr>
    </w:tbl>
    <w:p w:rsidR="008017DC" w:rsidRDefault="008017DC"/>
    <w:sectPr w:rsidR="008017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7CF" w:rsidRDefault="00FC57CF" w:rsidP="00891D65">
      <w:pPr>
        <w:spacing w:after="0" w:line="240" w:lineRule="auto"/>
      </w:pPr>
      <w:r>
        <w:separator/>
      </w:r>
    </w:p>
  </w:endnote>
  <w:endnote w:type="continuationSeparator" w:id="0">
    <w:p w:rsidR="00FC57CF" w:rsidRDefault="00FC57CF" w:rsidP="00891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D65" w:rsidRDefault="00891D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D65" w:rsidRPr="00BF253B" w:rsidRDefault="00BF253B">
    <w:pPr>
      <w:pStyle w:val="Footer"/>
      <w:rPr>
        <w:lang w:val="fr-CA"/>
      </w:rPr>
    </w:pPr>
    <w:proofErr w:type="spellStart"/>
    <w:r>
      <w:rPr>
        <w:lang w:val="fr-CA"/>
      </w:rPr>
      <w:t>Student</w:t>
    </w:r>
    <w:proofErr w:type="spellEnd"/>
    <w:r>
      <w:rPr>
        <w:lang w:val="fr-CA"/>
      </w:rPr>
      <w:t xml:space="preserve"> </w:t>
    </w:r>
    <w:proofErr w:type="spellStart"/>
    <w:r>
      <w:rPr>
        <w:lang w:val="fr-CA"/>
      </w:rPr>
      <w:t>name</w:t>
    </w:r>
    <w:proofErr w:type="spellEnd"/>
    <w:r>
      <w:rPr>
        <w:lang w:val="fr-CA"/>
      </w:rPr>
      <w:t xml:space="preserve"> : ______________________________ </w:t>
    </w:r>
    <w:r>
      <w:rPr>
        <w:lang w:val="fr-CA"/>
      </w:rPr>
      <w:tab/>
      <w:t>Total : ___________/65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D65" w:rsidRDefault="00891D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7CF" w:rsidRDefault="00FC57CF" w:rsidP="00891D65">
      <w:pPr>
        <w:spacing w:after="0" w:line="240" w:lineRule="auto"/>
      </w:pPr>
      <w:r>
        <w:separator/>
      </w:r>
    </w:p>
  </w:footnote>
  <w:footnote w:type="continuationSeparator" w:id="0">
    <w:p w:rsidR="00FC57CF" w:rsidRDefault="00FC57CF" w:rsidP="00891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D65" w:rsidRDefault="00891D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D3FE75A9E4634B59BF42ADCDA1EABD0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91D65" w:rsidRDefault="00BF253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Book Talk (BR 4) Rubric</w:t>
        </w:r>
      </w:p>
    </w:sdtContent>
  </w:sdt>
  <w:p w:rsidR="00891D65" w:rsidRDefault="00891D6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D65" w:rsidRDefault="00891D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BA8"/>
    <w:rsid w:val="00070F49"/>
    <w:rsid w:val="00300F93"/>
    <w:rsid w:val="004C1377"/>
    <w:rsid w:val="008017DC"/>
    <w:rsid w:val="00891D65"/>
    <w:rsid w:val="00A60BA8"/>
    <w:rsid w:val="00BF253B"/>
    <w:rsid w:val="00DB5FB5"/>
    <w:rsid w:val="00DD51DF"/>
    <w:rsid w:val="00FC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0B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1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D65"/>
  </w:style>
  <w:style w:type="paragraph" w:styleId="Footer">
    <w:name w:val="footer"/>
    <w:basedOn w:val="Normal"/>
    <w:link w:val="FooterChar"/>
    <w:uiPriority w:val="99"/>
    <w:unhideWhenUsed/>
    <w:rsid w:val="00891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D65"/>
  </w:style>
  <w:style w:type="paragraph" w:styleId="BalloonText">
    <w:name w:val="Balloon Text"/>
    <w:basedOn w:val="Normal"/>
    <w:link w:val="BalloonTextChar"/>
    <w:uiPriority w:val="99"/>
    <w:semiHidden/>
    <w:unhideWhenUsed/>
    <w:rsid w:val="00891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D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0B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1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D65"/>
  </w:style>
  <w:style w:type="paragraph" w:styleId="Footer">
    <w:name w:val="footer"/>
    <w:basedOn w:val="Normal"/>
    <w:link w:val="FooterChar"/>
    <w:uiPriority w:val="99"/>
    <w:unhideWhenUsed/>
    <w:rsid w:val="00891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D65"/>
  </w:style>
  <w:style w:type="paragraph" w:styleId="BalloonText">
    <w:name w:val="Balloon Text"/>
    <w:basedOn w:val="Normal"/>
    <w:link w:val="BalloonTextChar"/>
    <w:uiPriority w:val="99"/>
    <w:semiHidden/>
    <w:unhideWhenUsed/>
    <w:rsid w:val="00891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D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3FE75A9E4634B59BF42ADCDA1EABD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36718A-CC95-4EFC-BD2B-7B2328882945}"/>
      </w:docPartPr>
      <w:docPartBody>
        <w:p w:rsidR="00000000" w:rsidRDefault="00517EAC" w:rsidP="00517EAC">
          <w:pPr>
            <w:pStyle w:val="D3FE75A9E4634B59BF42ADCDA1EABD0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EAC"/>
    <w:rsid w:val="00112FA9"/>
    <w:rsid w:val="0051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3FE75A9E4634B59BF42ADCDA1EABD02">
    <w:name w:val="D3FE75A9E4634B59BF42ADCDA1EABD02"/>
    <w:rsid w:val="00517EA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3FE75A9E4634B59BF42ADCDA1EABD02">
    <w:name w:val="D3FE75A9E4634B59BF42ADCDA1EABD02"/>
    <w:rsid w:val="00517E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 Talk (BR 4) Rubric</dc:title>
  <dc:creator>Teacher</dc:creator>
  <cp:lastModifiedBy>Teacher</cp:lastModifiedBy>
  <cp:revision>2</cp:revision>
  <dcterms:created xsi:type="dcterms:W3CDTF">2012-05-17T15:25:00Z</dcterms:created>
  <dcterms:modified xsi:type="dcterms:W3CDTF">2012-05-18T00:22:00Z</dcterms:modified>
</cp:coreProperties>
</file>